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474"/>
        <w:gridCol w:w="475"/>
        <w:gridCol w:w="1023"/>
        <w:gridCol w:w="483"/>
        <w:gridCol w:w="483"/>
        <w:gridCol w:w="484"/>
        <w:gridCol w:w="484"/>
        <w:gridCol w:w="484"/>
        <w:gridCol w:w="484"/>
        <w:gridCol w:w="484"/>
        <w:gridCol w:w="484"/>
        <w:gridCol w:w="484"/>
        <w:gridCol w:w="484"/>
        <w:gridCol w:w="479"/>
        <w:gridCol w:w="479"/>
        <w:gridCol w:w="1135"/>
      </w:tblGrid>
      <w:tr w:rsidR="00E932E4" w:rsidRPr="00763FF5" w14:paraId="75311A9A" w14:textId="77777777" w:rsidTr="007331A0">
        <w:trPr>
          <w:trHeight w:val="402"/>
        </w:trPr>
        <w:tc>
          <w:tcPr>
            <w:tcW w:w="1974" w:type="dxa"/>
            <w:vAlign w:val="center"/>
            <w:hideMark/>
          </w:tcPr>
          <w:p w14:paraId="0B6A0AE7" w14:textId="23A9C971" w:rsidR="00E932E4" w:rsidRPr="008B1F95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8B1F95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5078F7" w:rsidRPr="008B1F95">
              <w:rPr>
                <w:rFonts w:ascii="Tw Cen MT" w:hAnsi="Tw Cen MT"/>
                <w:b/>
                <w:sz w:val="30"/>
                <w:szCs w:val="30"/>
              </w:rPr>
              <w:t>22</w:t>
            </w:r>
            <w:r w:rsidR="000D592A" w:rsidRPr="008B1F95">
              <w:rPr>
                <w:rFonts w:ascii="Tw Cen MT" w:hAnsi="Tw Cen MT" w:cs="Times New Roman"/>
                <w:b/>
                <w:sz w:val="30"/>
                <w:szCs w:val="30"/>
              </w:rPr>
              <w:t>PC1</w:t>
            </w:r>
            <w:r w:rsidR="00AD4831" w:rsidRPr="008B1F95">
              <w:rPr>
                <w:rFonts w:ascii="Tw Cen MT" w:hAnsi="Tw Cen MT" w:cs="Times New Roman"/>
                <w:b/>
                <w:sz w:val="30"/>
                <w:szCs w:val="30"/>
              </w:rPr>
              <w:t>IT</w:t>
            </w:r>
            <w:r w:rsidR="00DA484B" w:rsidRPr="008B1F95">
              <w:rPr>
                <w:rFonts w:ascii="Tw Cen MT" w:hAnsi="Tw Cen MT" w:cs="Times New Roman"/>
                <w:b/>
                <w:sz w:val="30"/>
                <w:szCs w:val="30"/>
              </w:rPr>
              <w:t>2</w:t>
            </w:r>
            <w:r w:rsidR="005078F7" w:rsidRPr="008B1F95">
              <w:rPr>
                <w:rFonts w:ascii="Tw Cen MT" w:hAnsi="Tw Cen MT" w:cs="Times New Roman"/>
                <w:b/>
                <w:sz w:val="30"/>
                <w:szCs w:val="30"/>
              </w:rPr>
              <w:t>01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7E30FFC1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D08606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3" w:type="dxa"/>
            <w:tcBorders>
              <w:left w:val="single" w:sz="4" w:space="0" w:color="auto"/>
            </w:tcBorders>
            <w:vAlign w:val="center"/>
          </w:tcPr>
          <w:p w14:paraId="32B2783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3" w:type="dxa"/>
            <w:vAlign w:val="center"/>
          </w:tcPr>
          <w:p w14:paraId="03BA75E7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2349E0EF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446E54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0ED68DF7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581106E9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042EBBE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25A9C5C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92D4213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84CA5C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3F8072B9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DFC39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</w:tcPr>
          <w:p w14:paraId="3C81E874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5" w:type="dxa"/>
            <w:vAlign w:val="center"/>
            <w:hideMark/>
          </w:tcPr>
          <w:p w14:paraId="5EBF8A7F" w14:textId="7681C80B" w:rsidR="00E932E4" w:rsidRPr="00763FF5" w:rsidRDefault="005078F7" w:rsidP="00F7744D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7D6786F" w14:textId="77777777" w:rsidR="00450012" w:rsidRPr="008B1F95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8B1F95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9D72924" w14:textId="77777777" w:rsidR="00450012" w:rsidRPr="008B1F95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8B1F95">
        <w:rPr>
          <w:rFonts w:ascii="Tw Cen MT" w:hAnsi="Tw Cen MT"/>
          <w:sz w:val="30"/>
          <w:szCs w:val="30"/>
        </w:rPr>
        <w:t>(AUTONOMOUS)</w:t>
      </w:r>
    </w:p>
    <w:p w14:paraId="4E523CCB" w14:textId="32BF968B" w:rsidR="00450012" w:rsidRPr="00F724B6" w:rsidRDefault="00706DA1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proofErr w:type="spellStart"/>
      <w:r w:rsidRPr="00F724B6">
        <w:rPr>
          <w:rFonts w:ascii="Tw Cen MT" w:hAnsi="Tw Cen MT"/>
          <w:sz w:val="28"/>
          <w:szCs w:val="28"/>
        </w:rPr>
        <w:t>B.Tech</w:t>
      </w:r>
      <w:proofErr w:type="spellEnd"/>
      <w:r w:rsidRPr="00F724B6">
        <w:rPr>
          <w:rFonts w:ascii="Tw Cen MT" w:hAnsi="Tw Cen MT"/>
          <w:sz w:val="28"/>
          <w:szCs w:val="28"/>
        </w:rPr>
        <w:t>. II Year I Semester Regular/Supplementary Examinations, December/January 2025</w:t>
      </w:r>
    </w:p>
    <w:p w14:paraId="43F3152F" w14:textId="369E86D5" w:rsidR="00210720" w:rsidRPr="008B1F95" w:rsidRDefault="00AD4831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8B1F95">
        <w:rPr>
          <w:rFonts w:ascii="Tw Cen MT" w:hAnsi="Tw Cen MT"/>
          <w:b/>
          <w:bCs/>
          <w:sz w:val="30"/>
          <w:szCs w:val="30"/>
        </w:rPr>
        <w:t>OBJECT ORIENTED PROGRAMMING THROUGH JAVA</w:t>
      </w:r>
    </w:p>
    <w:p w14:paraId="5F8072F4" w14:textId="04DEF1A9" w:rsidR="00450012" w:rsidRPr="008B1F95" w:rsidRDefault="00210720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8B1F95">
        <w:rPr>
          <w:rFonts w:ascii="Tw Cen MT" w:hAnsi="Tw Cen MT"/>
          <w:sz w:val="30"/>
          <w:szCs w:val="30"/>
        </w:rPr>
        <w:t>(</w:t>
      </w:r>
      <w:r w:rsidR="00643899" w:rsidRPr="008B1F95">
        <w:rPr>
          <w:rFonts w:ascii="Tw Cen MT" w:hAnsi="Tw Cen MT"/>
          <w:sz w:val="30"/>
          <w:szCs w:val="30"/>
        </w:rPr>
        <w:t>Common to CSE</w:t>
      </w:r>
      <w:r w:rsidR="00FB3C17" w:rsidRPr="008B1F95">
        <w:rPr>
          <w:rFonts w:ascii="Tw Cen MT" w:hAnsi="Tw Cen MT"/>
          <w:sz w:val="30"/>
          <w:szCs w:val="30"/>
        </w:rPr>
        <w:t>,</w:t>
      </w:r>
      <w:r w:rsidR="00643899" w:rsidRPr="008B1F95">
        <w:rPr>
          <w:rFonts w:ascii="Tw Cen MT" w:hAnsi="Tw Cen MT"/>
          <w:sz w:val="30"/>
          <w:szCs w:val="30"/>
        </w:rPr>
        <w:t xml:space="preserve"> IT</w:t>
      </w:r>
      <w:r w:rsidR="00FB3C17" w:rsidRPr="008B1F95">
        <w:rPr>
          <w:rFonts w:ascii="Tw Cen MT" w:hAnsi="Tw Cen MT"/>
          <w:sz w:val="30"/>
          <w:szCs w:val="30"/>
        </w:rPr>
        <w:t xml:space="preserve">, AIML, DS, IOT </w:t>
      </w:r>
      <w:r w:rsidR="005078F7" w:rsidRPr="008B1F95">
        <w:rPr>
          <w:rFonts w:ascii="Tw Cen MT" w:hAnsi="Tw Cen MT"/>
          <w:sz w:val="30"/>
          <w:szCs w:val="30"/>
        </w:rPr>
        <w:t xml:space="preserve">and </w:t>
      </w:r>
      <w:r w:rsidR="00FB3C17" w:rsidRPr="008B1F95">
        <w:rPr>
          <w:rFonts w:ascii="Tw Cen MT" w:hAnsi="Tw Cen MT"/>
          <w:sz w:val="30"/>
          <w:szCs w:val="30"/>
        </w:rPr>
        <w:t>AIDS</w:t>
      </w:r>
      <w:r w:rsidRPr="008B1F95">
        <w:rPr>
          <w:rFonts w:ascii="Tw Cen MT" w:hAnsi="Tw Cen MT"/>
          <w:sz w:val="30"/>
          <w:szCs w:val="30"/>
        </w:rPr>
        <w:t>)</w:t>
      </w:r>
    </w:p>
    <w:p w14:paraId="5DC6F466" w14:textId="75D71461" w:rsidR="00E46120" w:rsidRPr="008B1F95" w:rsidRDefault="00E46120" w:rsidP="00E46120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8B1F95">
        <w:rPr>
          <w:rFonts w:ascii="Times New Roman" w:hAnsi="Times New Roman" w:cs="Times New Roman"/>
          <w:b/>
          <w:sz w:val="30"/>
          <w:szCs w:val="30"/>
          <w:lang w:eastAsia="en-IN"/>
        </w:rPr>
        <w:t>Time: 3Hrs</w:t>
      </w:r>
      <w:r w:rsidRPr="008B1F9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B1F9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B1F9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8B1F9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8B1F9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B1F9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B1F9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B1F9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B1F95">
        <w:rPr>
          <w:rFonts w:ascii="Times New Roman" w:hAnsi="Times New Roman" w:cs="Times New Roman"/>
          <w:b/>
          <w:sz w:val="30"/>
          <w:szCs w:val="30"/>
          <w:lang w:eastAsia="en-IN"/>
        </w:rPr>
        <w:tab/>
        <w:t xml:space="preserve">      Max.Marks:</w:t>
      </w:r>
      <w:r w:rsidR="00D630C1" w:rsidRPr="008B1F95">
        <w:rPr>
          <w:rFonts w:ascii="Times New Roman" w:hAnsi="Times New Roman" w:cs="Times New Roman"/>
          <w:b/>
          <w:sz w:val="30"/>
          <w:szCs w:val="30"/>
          <w:lang w:eastAsia="en-IN"/>
        </w:rPr>
        <w:t>6</w:t>
      </w:r>
      <w:r w:rsidRPr="008B1F95">
        <w:rPr>
          <w:rFonts w:ascii="Times New Roman" w:hAnsi="Times New Roman" w:cs="Times New Roman"/>
          <w:b/>
          <w:sz w:val="30"/>
          <w:szCs w:val="30"/>
          <w:lang w:eastAsia="en-IN"/>
        </w:rPr>
        <w:t>0</w:t>
      </w:r>
    </w:p>
    <w:p w14:paraId="349ACD43" w14:textId="77777777" w:rsidR="00E46120" w:rsidRPr="008B1F95" w:rsidRDefault="00E46120" w:rsidP="00E46120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8B1F95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31C165DF" w14:textId="275E4819" w:rsidR="00E46120" w:rsidRPr="008B1F95" w:rsidRDefault="00E46120" w:rsidP="00E46120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8B1F95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</w:t>
      </w:r>
    </w:p>
    <w:p w14:paraId="3642C051" w14:textId="77777777" w:rsidR="008B1F95" w:rsidRDefault="008B1F95" w:rsidP="00356A90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</w:pPr>
    </w:p>
    <w:p w14:paraId="7B3487E5" w14:textId="489CB9FA" w:rsidR="00AA5D7C" w:rsidRPr="008B1F95" w:rsidRDefault="00356A90" w:rsidP="00356A9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8B1F95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PART-A</w:t>
      </w:r>
      <w:r w:rsidRPr="008B1F9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8B1F9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8B1F9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8B1F9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  <w:t>5X2=10M</w:t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7005"/>
        <w:gridCol w:w="897"/>
        <w:gridCol w:w="898"/>
        <w:gridCol w:w="898"/>
      </w:tblGrid>
      <w:tr w:rsidR="00AA5D7C" w:rsidRPr="008B1F95" w14:paraId="612354D9" w14:textId="77777777" w:rsidTr="008B1F95">
        <w:tc>
          <w:tcPr>
            <w:tcW w:w="900" w:type="dxa"/>
          </w:tcPr>
          <w:p w14:paraId="4B0C1E16" w14:textId="77777777" w:rsidR="00AA5D7C" w:rsidRPr="008B1F95" w:rsidRDefault="00AA5D7C" w:rsidP="00FD0815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005" w:type="dxa"/>
          </w:tcPr>
          <w:p w14:paraId="2AEB03F7" w14:textId="2C59444A" w:rsidR="00AA5D7C" w:rsidRPr="008B1F95" w:rsidRDefault="00CE145A" w:rsidP="00CE145A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 xml:space="preserve">Differentiate between JDK, JRE, </w:t>
            </w:r>
            <w:proofErr w:type="gramStart"/>
            <w:r w:rsidRPr="008B1F95">
              <w:rPr>
                <w:sz w:val="30"/>
                <w:szCs w:val="30"/>
              </w:rPr>
              <w:t>JVM</w:t>
            </w:r>
            <w:proofErr w:type="gramEnd"/>
            <w:r w:rsidRPr="008B1F95">
              <w:rPr>
                <w:sz w:val="30"/>
                <w:szCs w:val="30"/>
              </w:rPr>
              <w:t>.</w:t>
            </w:r>
          </w:p>
        </w:tc>
        <w:tc>
          <w:tcPr>
            <w:tcW w:w="897" w:type="dxa"/>
          </w:tcPr>
          <w:p w14:paraId="1503E9A2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5226A997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3044F979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BL-2</w:t>
            </w:r>
          </w:p>
        </w:tc>
      </w:tr>
      <w:tr w:rsidR="00AA5D7C" w:rsidRPr="008B1F95" w14:paraId="48AED28E" w14:textId="77777777" w:rsidTr="008B1F95">
        <w:tc>
          <w:tcPr>
            <w:tcW w:w="900" w:type="dxa"/>
          </w:tcPr>
          <w:p w14:paraId="237AE406" w14:textId="77777777" w:rsidR="00AA5D7C" w:rsidRPr="008B1F95" w:rsidRDefault="00AA5D7C" w:rsidP="00FD0815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005" w:type="dxa"/>
          </w:tcPr>
          <w:p w14:paraId="3C8A6FD4" w14:textId="555E6398" w:rsidR="00AA5D7C" w:rsidRPr="008B1F95" w:rsidRDefault="00AC2498" w:rsidP="00356A90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What is IS</w:t>
            </w:r>
            <w:r w:rsidR="00AA5D7C" w:rsidRPr="008B1F95">
              <w:rPr>
                <w:sz w:val="30"/>
                <w:szCs w:val="30"/>
              </w:rPr>
              <w:t>-A relationship in Java?</w:t>
            </w:r>
          </w:p>
        </w:tc>
        <w:tc>
          <w:tcPr>
            <w:tcW w:w="897" w:type="dxa"/>
          </w:tcPr>
          <w:p w14:paraId="25F0F3F4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27CBAC9C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4BA9B5C3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BL-2</w:t>
            </w:r>
          </w:p>
        </w:tc>
      </w:tr>
      <w:tr w:rsidR="00AA5D7C" w:rsidRPr="008B1F95" w14:paraId="42AA7254" w14:textId="77777777" w:rsidTr="008B1F95">
        <w:tc>
          <w:tcPr>
            <w:tcW w:w="900" w:type="dxa"/>
          </w:tcPr>
          <w:p w14:paraId="75D06DD2" w14:textId="77777777" w:rsidR="00AA5D7C" w:rsidRPr="008B1F95" w:rsidRDefault="00AA5D7C" w:rsidP="00FD0815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005" w:type="dxa"/>
          </w:tcPr>
          <w:p w14:paraId="58120221" w14:textId="3114F13C" w:rsidR="00AA5D7C" w:rsidRPr="008B1F95" w:rsidRDefault="00CE145A" w:rsidP="00CE145A">
            <w:pPr>
              <w:ind w:right="-603"/>
              <w:contextualSpacing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Define annotations in java.</w:t>
            </w:r>
          </w:p>
        </w:tc>
        <w:tc>
          <w:tcPr>
            <w:tcW w:w="897" w:type="dxa"/>
          </w:tcPr>
          <w:p w14:paraId="45E89B1B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079342F6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377C9D47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BL-3</w:t>
            </w:r>
          </w:p>
        </w:tc>
      </w:tr>
      <w:tr w:rsidR="00AA5D7C" w:rsidRPr="008B1F95" w14:paraId="6959AE0B" w14:textId="77777777" w:rsidTr="008B1F95">
        <w:tc>
          <w:tcPr>
            <w:tcW w:w="900" w:type="dxa"/>
          </w:tcPr>
          <w:p w14:paraId="1FF0C993" w14:textId="77777777" w:rsidR="00AA5D7C" w:rsidRPr="008B1F95" w:rsidRDefault="00AA5D7C" w:rsidP="00FD0815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005" w:type="dxa"/>
          </w:tcPr>
          <w:p w14:paraId="7371C3B2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 xml:space="preserve">List thread life cycle phases </w:t>
            </w:r>
          </w:p>
        </w:tc>
        <w:tc>
          <w:tcPr>
            <w:tcW w:w="897" w:type="dxa"/>
          </w:tcPr>
          <w:p w14:paraId="6E6D85D0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7AB36A08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4FF79D48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BL-1</w:t>
            </w:r>
          </w:p>
        </w:tc>
      </w:tr>
      <w:tr w:rsidR="00AA5D7C" w:rsidRPr="008B1F95" w14:paraId="21C19F50" w14:textId="77777777" w:rsidTr="008B1F95">
        <w:tc>
          <w:tcPr>
            <w:tcW w:w="900" w:type="dxa"/>
          </w:tcPr>
          <w:p w14:paraId="3076C280" w14:textId="77777777" w:rsidR="00AA5D7C" w:rsidRPr="008B1F95" w:rsidRDefault="00AA5D7C" w:rsidP="00FD0815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7005" w:type="dxa"/>
          </w:tcPr>
          <w:p w14:paraId="57106E8F" w14:textId="77777777" w:rsidR="00AA5D7C" w:rsidRPr="008B1F95" w:rsidRDefault="00AA5D7C" w:rsidP="00356A90">
            <w:pPr>
              <w:ind w:right="-605"/>
              <w:contextualSpacing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What are the types of JDBC drivers?</w:t>
            </w:r>
          </w:p>
        </w:tc>
        <w:tc>
          <w:tcPr>
            <w:tcW w:w="897" w:type="dxa"/>
          </w:tcPr>
          <w:p w14:paraId="2C6E376C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1B50EB0D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0A5609C6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BL-1</w:t>
            </w:r>
          </w:p>
        </w:tc>
      </w:tr>
    </w:tbl>
    <w:p w14:paraId="7E48E9D0" w14:textId="77777777" w:rsidR="008B1F95" w:rsidRDefault="008B1F95" w:rsidP="00BB7EBB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</w:pPr>
    </w:p>
    <w:p w14:paraId="336865C3" w14:textId="1B96296B" w:rsidR="00356A90" w:rsidRDefault="00BB7EBB" w:rsidP="00BB7EBB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lang w:eastAsia="en-IN"/>
        </w:rPr>
      </w:pPr>
      <w:r w:rsidRPr="008B1F95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PART-B</w:t>
      </w:r>
      <w:r w:rsidRPr="008B1F9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8B1F9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8B1F9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F724B6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8B1F9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5X10=50M</w:t>
      </w:r>
    </w:p>
    <w:p w14:paraId="6ABFBC52" w14:textId="77777777" w:rsidR="00F724B6" w:rsidRPr="008B1F95" w:rsidRDefault="00F724B6" w:rsidP="00BB7EBB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7012"/>
        <w:gridCol w:w="897"/>
        <w:gridCol w:w="898"/>
        <w:gridCol w:w="898"/>
      </w:tblGrid>
      <w:tr w:rsidR="00AA5D7C" w:rsidRPr="008B1F95" w14:paraId="56D82A83" w14:textId="77777777" w:rsidTr="008B1F95">
        <w:tc>
          <w:tcPr>
            <w:tcW w:w="10598" w:type="dxa"/>
            <w:gridSpan w:val="5"/>
          </w:tcPr>
          <w:p w14:paraId="48D963D8" w14:textId="790BEBBA" w:rsidR="00AA5D7C" w:rsidRPr="008B1F95" w:rsidRDefault="008B1F95" w:rsidP="00356A90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UNIT-I</w:t>
            </w:r>
          </w:p>
        </w:tc>
      </w:tr>
      <w:tr w:rsidR="00AA5D7C" w:rsidRPr="008B1F95" w14:paraId="103ACD14" w14:textId="77777777" w:rsidTr="008B1F95">
        <w:tc>
          <w:tcPr>
            <w:tcW w:w="893" w:type="dxa"/>
          </w:tcPr>
          <w:p w14:paraId="3DE3C3A6" w14:textId="36C192F1" w:rsidR="00AA5D7C" w:rsidRPr="008B1F95" w:rsidRDefault="00AA5D7C" w:rsidP="00356A90">
            <w:pPr>
              <w:jc w:val="center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1</w:t>
            </w:r>
            <w:r w:rsidR="00356A90" w:rsidRPr="008B1F95">
              <w:rPr>
                <w:sz w:val="30"/>
                <w:szCs w:val="30"/>
              </w:rPr>
              <w:t>.</w:t>
            </w:r>
          </w:p>
        </w:tc>
        <w:tc>
          <w:tcPr>
            <w:tcW w:w="7012" w:type="dxa"/>
          </w:tcPr>
          <w:p w14:paraId="65D58BE6" w14:textId="77777777" w:rsidR="00AA5D7C" w:rsidRPr="008B1F95" w:rsidRDefault="00AA5D7C" w:rsidP="00FD0815">
            <w:pPr>
              <w:pStyle w:val="ListParagraph"/>
              <w:numPr>
                <w:ilvl w:val="0"/>
                <w:numId w:val="2"/>
              </w:numPr>
              <w:ind w:left="267" w:hanging="267"/>
              <w:contextualSpacing w:val="0"/>
              <w:jc w:val="both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Explain features of java. Why java is platform-independent?</w:t>
            </w:r>
          </w:p>
        </w:tc>
        <w:tc>
          <w:tcPr>
            <w:tcW w:w="897" w:type="dxa"/>
          </w:tcPr>
          <w:p w14:paraId="4C64D32A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305DF94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235F0B22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BL-2</w:t>
            </w:r>
          </w:p>
        </w:tc>
      </w:tr>
      <w:tr w:rsidR="00AA5D7C" w:rsidRPr="008B1F95" w14:paraId="42EF9B95" w14:textId="77777777" w:rsidTr="008B1F95">
        <w:trPr>
          <w:trHeight w:val="329"/>
        </w:trPr>
        <w:tc>
          <w:tcPr>
            <w:tcW w:w="893" w:type="dxa"/>
          </w:tcPr>
          <w:p w14:paraId="3ADA34CF" w14:textId="77777777" w:rsidR="00AA5D7C" w:rsidRPr="008B1F95" w:rsidRDefault="00AA5D7C" w:rsidP="00356A9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012" w:type="dxa"/>
          </w:tcPr>
          <w:p w14:paraId="6028BA0C" w14:textId="77777777" w:rsidR="00AA5D7C" w:rsidRPr="008B1F95" w:rsidRDefault="00AA5D7C" w:rsidP="00FD0815">
            <w:pPr>
              <w:pStyle w:val="ListParagraph"/>
              <w:numPr>
                <w:ilvl w:val="0"/>
                <w:numId w:val="2"/>
              </w:numPr>
              <w:ind w:left="267" w:hanging="267"/>
              <w:contextualSpacing w:val="0"/>
              <w:jc w:val="both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Explain method overloading and method overriding with an example program</w:t>
            </w:r>
          </w:p>
        </w:tc>
        <w:tc>
          <w:tcPr>
            <w:tcW w:w="897" w:type="dxa"/>
          </w:tcPr>
          <w:p w14:paraId="157637D4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3486ED8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3CD14277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BL-3</w:t>
            </w:r>
          </w:p>
        </w:tc>
      </w:tr>
      <w:tr w:rsidR="00AA5D7C" w:rsidRPr="008B1F95" w14:paraId="48BE21B0" w14:textId="77777777" w:rsidTr="008B1F95">
        <w:tc>
          <w:tcPr>
            <w:tcW w:w="10598" w:type="dxa"/>
            <w:gridSpan w:val="5"/>
          </w:tcPr>
          <w:p w14:paraId="7D30807C" w14:textId="77777777" w:rsidR="00AA5D7C" w:rsidRPr="008B1F95" w:rsidRDefault="00AA5D7C" w:rsidP="00356A90">
            <w:pPr>
              <w:jc w:val="center"/>
              <w:rPr>
                <w:b/>
                <w:bCs/>
                <w:sz w:val="30"/>
                <w:szCs w:val="30"/>
              </w:rPr>
            </w:pPr>
            <w:r w:rsidRPr="008B1F95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AA5D7C" w:rsidRPr="008B1F95" w14:paraId="59C1F80A" w14:textId="77777777" w:rsidTr="008B1F95">
        <w:tc>
          <w:tcPr>
            <w:tcW w:w="893" w:type="dxa"/>
          </w:tcPr>
          <w:p w14:paraId="411F3487" w14:textId="3B2EF58D" w:rsidR="00AA5D7C" w:rsidRPr="008B1F95" w:rsidRDefault="00AA5D7C" w:rsidP="00356A90">
            <w:pPr>
              <w:jc w:val="center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2</w:t>
            </w:r>
            <w:r w:rsidR="00356A90" w:rsidRPr="008B1F95">
              <w:rPr>
                <w:sz w:val="30"/>
                <w:szCs w:val="30"/>
              </w:rPr>
              <w:t>.</w:t>
            </w:r>
          </w:p>
        </w:tc>
        <w:tc>
          <w:tcPr>
            <w:tcW w:w="7012" w:type="dxa"/>
          </w:tcPr>
          <w:p w14:paraId="652F05D8" w14:textId="77777777" w:rsidR="00AA5D7C" w:rsidRPr="008B1F95" w:rsidRDefault="00AA5D7C" w:rsidP="008B1F95">
            <w:pPr>
              <w:tabs>
                <w:tab w:val="left" w:pos="177"/>
              </w:tabs>
              <w:jc w:val="both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Explain about different data types and control statements available in Java with their syntaxes</w:t>
            </w:r>
          </w:p>
        </w:tc>
        <w:tc>
          <w:tcPr>
            <w:tcW w:w="897" w:type="dxa"/>
          </w:tcPr>
          <w:p w14:paraId="58001166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15A85F68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7760DB17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BL-2</w:t>
            </w:r>
          </w:p>
        </w:tc>
      </w:tr>
      <w:tr w:rsidR="00AA5D7C" w:rsidRPr="008B1F95" w14:paraId="4A10D109" w14:textId="77777777" w:rsidTr="008B1F95">
        <w:tc>
          <w:tcPr>
            <w:tcW w:w="10598" w:type="dxa"/>
            <w:gridSpan w:val="5"/>
          </w:tcPr>
          <w:p w14:paraId="595F40B8" w14:textId="77777777" w:rsidR="008B1F95" w:rsidRDefault="008B1F95" w:rsidP="00356A90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01558D0D" w14:textId="77777777" w:rsidR="00AA5D7C" w:rsidRPr="008B1F95" w:rsidRDefault="00AA5D7C" w:rsidP="00356A90">
            <w:pPr>
              <w:jc w:val="center"/>
              <w:rPr>
                <w:b/>
                <w:bCs/>
                <w:sz w:val="30"/>
                <w:szCs w:val="30"/>
              </w:rPr>
            </w:pPr>
            <w:r w:rsidRPr="008B1F95">
              <w:rPr>
                <w:b/>
                <w:bCs/>
                <w:sz w:val="30"/>
                <w:szCs w:val="30"/>
              </w:rPr>
              <w:t>UNIT-II</w:t>
            </w:r>
          </w:p>
        </w:tc>
      </w:tr>
      <w:tr w:rsidR="00AA5D7C" w:rsidRPr="008B1F95" w14:paraId="35C2BA10" w14:textId="77777777" w:rsidTr="008B1F95">
        <w:tc>
          <w:tcPr>
            <w:tcW w:w="893" w:type="dxa"/>
          </w:tcPr>
          <w:p w14:paraId="023031A6" w14:textId="138EFF70" w:rsidR="00AA5D7C" w:rsidRPr="008B1F95" w:rsidRDefault="00AA5D7C" w:rsidP="00356A90">
            <w:pPr>
              <w:jc w:val="center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3</w:t>
            </w:r>
            <w:r w:rsidR="00356A90" w:rsidRPr="008B1F95">
              <w:rPr>
                <w:sz w:val="30"/>
                <w:szCs w:val="30"/>
              </w:rPr>
              <w:t>.</w:t>
            </w:r>
          </w:p>
        </w:tc>
        <w:tc>
          <w:tcPr>
            <w:tcW w:w="7012" w:type="dxa"/>
          </w:tcPr>
          <w:p w14:paraId="644B057D" w14:textId="196BC6A2" w:rsidR="00AA5D7C" w:rsidRPr="008B1F95" w:rsidRDefault="00AA5D7C" w:rsidP="00FD0815">
            <w:pPr>
              <w:pStyle w:val="ListParagraph"/>
              <w:numPr>
                <w:ilvl w:val="0"/>
                <w:numId w:val="3"/>
              </w:numPr>
              <w:ind w:left="357" w:hanging="363"/>
              <w:jc w:val="both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Define inheritance and its different forms. Write a Java program to demonstrate the use of Super keyword for calling the super class method in subclass.</w:t>
            </w:r>
          </w:p>
        </w:tc>
        <w:tc>
          <w:tcPr>
            <w:tcW w:w="897" w:type="dxa"/>
          </w:tcPr>
          <w:p w14:paraId="2D1E6BDF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031D0D3A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0C911AED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BL-3</w:t>
            </w:r>
          </w:p>
        </w:tc>
      </w:tr>
      <w:tr w:rsidR="00AA5D7C" w:rsidRPr="008B1F95" w14:paraId="0E30B6A0" w14:textId="77777777" w:rsidTr="008B1F95">
        <w:tc>
          <w:tcPr>
            <w:tcW w:w="893" w:type="dxa"/>
          </w:tcPr>
          <w:p w14:paraId="0A68B89F" w14:textId="77777777" w:rsidR="00AA5D7C" w:rsidRPr="008B1F95" w:rsidRDefault="00AA5D7C" w:rsidP="00356A9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012" w:type="dxa"/>
          </w:tcPr>
          <w:p w14:paraId="6E7F5485" w14:textId="7B0CF030" w:rsidR="00AA5D7C" w:rsidRPr="008B1F95" w:rsidRDefault="00AA5D7C" w:rsidP="00FD0815">
            <w:pPr>
              <w:pStyle w:val="ListParagraph"/>
              <w:numPr>
                <w:ilvl w:val="0"/>
                <w:numId w:val="3"/>
              </w:numPr>
              <w:ind w:left="347"/>
              <w:jc w:val="both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 xml:space="preserve">Write a JAVA program that </w:t>
            </w:r>
            <w:r w:rsidR="00CE145A" w:rsidRPr="008B1F95">
              <w:rPr>
                <w:sz w:val="30"/>
                <w:szCs w:val="30"/>
              </w:rPr>
              <w:t xml:space="preserve">demonstrates </w:t>
            </w:r>
            <w:r w:rsidRPr="008B1F95">
              <w:rPr>
                <w:sz w:val="30"/>
                <w:szCs w:val="30"/>
              </w:rPr>
              <w:t>user defined package</w:t>
            </w:r>
            <w:r w:rsidR="00CE145A" w:rsidRPr="008B1F95">
              <w:rPr>
                <w:sz w:val="30"/>
                <w:szCs w:val="30"/>
              </w:rPr>
              <w:t>s</w:t>
            </w:r>
            <w:r w:rsidRPr="008B1F95">
              <w:rPr>
                <w:sz w:val="30"/>
                <w:szCs w:val="30"/>
              </w:rPr>
              <w:t>?</w:t>
            </w:r>
          </w:p>
        </w:tc>
        <w:tc>
          <w:tcPr>
            <w:tcW w:w="897" w:type="dxa"/>
          </w:tcPr>
          <w:p w14:paraId="25DA6B54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4754367A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04BAD2AC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BL-3</w:t>
            </w:r>
          </w:p>
        </w:tc>
      </w:tr>
      <w:tr w:rsidR="00AA5D7C" w:rsidRPr="008B1F95" w14:paraId="505F667C" w14:textId="77777777" w:rsidTr="008B1F95">
        <w:tc>
          <w:tcPr>
            <w:tcW w:w="10598" w:type="dxa"/>
            <w:gridSpan w:val="5"/>
          </w:tcPr>
          <w:p w14:paraId="7DDADD0E" w14:textId="77777777" w:rsidR="00AA5D7C" w:rsidRPr="008B1F95" w:rsidRDefault="00AA5D7C" w:rsidP="00356A90">
            <w:pPr>
              <w:jc w:val="center"/>
              <w:rPr>
                <w:b/>
                <w:bCs/>
                <w:sz w:val="30"/>
                <w:szCs w:val="30"/>
              </w:rPr>
            </w:pPr>
            <w:r w:rsidRPr="008B1F95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AA5D7C" w:rsidRPr="008B1F95" w14:paraId="48FAAD82" w14:textId="77777777" w:rsidTr="008B1F95">
        <w:tc>
          <w:tcPr>
            <w:tcW w:w="893" w:type="dxa"/>
          </w:tcPr>
          <w:p w14:paraId="76EB7B62" w14:textId="6FEA1DA9" w:rsidR="00AA5D7C" w:rsidRPr="008B1F95" w:rsidRDefault="00AA5D7C" w:rsidP="00356A90">
            <w:pPr>
              <w:jc w:val="center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4</w:t>
            </w:r>
            <w:r w:rsidR="00356A90" w:rsidRPr="008B1F95">
              <w:rPr>
                <w:sz w:val="30"/>
                <w:szCs w:val="30"/>
              </w:rPr>
              <w:t>.</w:t>
            </w:r>
          </w:p>
        </w:tc>
        <w:tc>
          <w:tcPr>
            <w:tcW w:w="7012" w:type="dxa"/>
          </w:tcPr>
          <w:p w14:paraId="42E964B9" w14:textId="4521D606" w:rsidR="00AA5D7C" w:rsidRPr="008B1F95" w:rsidRDefault="00CE145A" w:rsidP="00FD0815">
            <w:pPr>
              <w:pStyle w:val="ListParagraph"/>
              <w:numPr>
                <w:ilvl w:val="0"/>
                <w:numId w:val="4"/>
              </w:numPr>
              <w:ind w:left="357"/>
              <w:jc w:val="both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Define Garbage Collection</w:t>
            </w:r>
            <w:r w:rsidR="00AA5D7C" w:rsidRPr="008B1F95">
              <w:rPr>
                <w:sz w:val="30"/>
                <w:szCs w:val="30"/>
              </w:rPr>
              <w:t xml:space="preserve">?  </w:t>
            </w:r>
            <w:r w:rsidRPr="008B1F95">
              <w:rPr>
                <w:sz w:val="30"/>
                <w:szCs w:val="30"/>
              </w:rPr>
              <w:t>I</w:t>
            </w:r>
            <w:r w:rsidR="008B1F95" w:rsidRPr="008B1F95">
              <w:rPr>
                <w:sz w:val="30"/>
                <w:szCs w:val="30"/>
              </w:rPr>
              <w:t>llustrate the use of G</w:t>
            </w:r>
            <w:r w:rsidRPr="008B1F95">
              <w:rPr>
                <w:sz w:val="30"/>
                <w:szCs w:val="30"/>
              </w:rPr>
              <w:t xml:space="preserve">arbage </w:t>
            </w:r>
            <w:r w:rsidR="008B1F95" w:rsidRPr="008B1F95">
              <w:rPr>
                <w:sz w:val="30"/>
                <w:szCs w:val="30"/>
              </w:rPr>
              <w:t>C</w:t>
            </w:r>
            <w:r w:rsidRPr="008B1F95">
              <w:rPr>
                <w:sz w:val="30"/>
                <w:szCs w:val="30"/>
              </w:rPr>
              <w:t>ollection with finalize method.</w:t>
            </w:r>
          </w:p>
        </w:tc>
        <w:tc>
          <w:tcPr>
            <w:tcW w:w="897" w:type="dxa"/>
          </w:tcPr>
          <w:p w14:paraId="0EC9EC72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3807FB8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23B0996D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BL-2</w:t>
            </w:r>
          </w:p>
        </w:tc>
      </w:tr>
      <w:tr w:rsidR="00AA5D7C" w:rsidRPr="008B1F95" w14:paraId="3B4D87EB" w14:textId="77777777" w:rsidTr="008B1F95">
        <w:tc>
          <w:tcPr>
            <w:tcW w:w="893" w:type="dxa"/>
          </w:tcPr>
          <w:p w14:paraId="53DF35EF" w14:textId="77777777" w:rsidR="00AA5D7C" w:rsidRPr="008B1F95" w:rsidRDefault="00AA5D7C" w:rsidP="00356A9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012" w:type="dxa"/>
          </w:tcPr>
          <w:p w14:paraId="3524E645" w14:textId="77777777" w:rsidR="00AA5D7C" w:rsidRPr="008B1F95" w:rsidRDefault="00AA5D7C" w:rsidP="00FD0815">
            <w:pPr>
              <w:pStyle w:val="ListParagraph"/>
              <w:numPr>
                <w:ilvl w:val="0"/>
                <w:numId w:val="4"/>
              </w:numPr>
              <w:ind w:left="357" w:hanging="363"/>
              <w:jc w:val="both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Explain the member access mechanism in inheritance with an example.</w:t>
            </w:r>
          </w:p>
        </w:tc>
        <w:tc>
          <w:tcPr>
            <w:tcW w:w="897" w:type="dxa"/>
          </w:tcPr>
          <w:p w14:paraId="63A2B3BD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3D64F38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7FAA1751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BL-3</w:t>
            </w:r>
          </w:p>
        </w:tc>
      </w:tr>
      <w:tr w:rsidR="00AA5D7C" w:rsidRPr="008B1F95" w14:paraId="25670099" w14:textId="77777777" w:rsidTr="008B1F95">
        <w:tc>
          <w:tcPr>
            <w:tcW w:w="10598" w:type="dxa"/>
            <w:gridSpan w:val="5"/>
          </w:tcPr>
          <w:p w14:paraId="39D8A55D" w14:textId="77777777" w:rsidR="008B1F95" w:rsidRDefault="008B1F95" w:rsidP="00356A90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474CB4A1" w14:textId="77777777" w:rsidR="008B1F95" w:rsidRDefault="008B1F95" w:rsidP="00356A90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64BA6824" w14:textId="77777777" w:rsidR="008B1F95" w:rsidRDefault="008B1F95" w:rsidP="00356A90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5E3A1D3F" w14:textId="77777777" w:rsidR="008B1F95" w:rsidRDefault="008B1F95" w:rsidP="00356A90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28642833" w14:textId="77777777" w:rsidR="00AA5D7C" w:rsidRPr="008B1F95" w:rsidRDefault="00AA5D7C" w:rsidP="00356A90">
            <w:pPr>
              <w:jc w:val="center"/>
              <w:rPr>
                <w:b/>
                <w:bCs/>
                <w:sz w:val="30"/>
                <w:szCs w:val="30"/>
              </w:rPr>
            </w:pPr>
            <w:r w:rsidRPr="008B1F95">
              <w:rPr>
                <w:b/>
                <w:bCs/>
                <w:sz w:val="30"/>
                <w:szCs w:val="30"/>
              </w:rPr>
              <w:t>UNIT-III</w:t>
            </w:r>
          </w:p>
        </w:tc>
      </w:tr>
      <w:tr w:rsidR="00AA5D7C" w:rsidRPr="008B1F95" w14:paraId="39A73B88" w14:textId="77777777" w:rsidTr="008B1F95">
        <w:tc>
          <w:tcPr>
            <w:tcW w:w="893" w:type="dxa"/>
          </w:tcPr>
          <w:p w14:paraId="7B8EBFC6" w14:textId="0380E285" w:rsidR="00AA5D7C" w:rsidRPr="008B1F95" w:rsidRDefault="00AA5D7C" w:rsidP="00356A90">
            <w:pPr>
              <w:jc w:val="center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lastRenderedPageBreak/>
              <w:t>5</w:t>
            </w:r>
            <w:r w:rsidR="00356A90" w:rsidRPr="008B1F95">
              <w:rPr>
                <w:sz w:val="30"/>
                <w:szCs w:val="30"/>
              </w:rPr>
              <w:t>.</w:t>
            </w:r>
          </w:p>
        </w:tc>
        <w:tc>
          <w:tcPr>
            <w:tcW w:w="7012" w:type="dxa"/>
          </w:tcPr>
          <w:p w14:paraId="2E601919" w14:textId="77777777" w:rsidR="00AA5D7C" w:rsidRPr="008B1F95" w:rsidRDefault="00AA5D7C" w:rsidP="00FD0815">
            <w:pPr>
              <w:pStyle w:val="ListParagraph"/>
              <w:numPr>
                <w:ilvl w:val="0"/>
                <w:numId w:val="5"/>
              </w:numPr>
              <w:ind w:left="357"/>
              <w:jc w:val="both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Distinguish between checked and unchecked exceptions.</w:t>
            </w:r>
          </w:p>
        </w:tc>
        <w:tc>
          <w:tcPr>
            <w:tcW w:w="897" w:type="dxa"/>
          </w:tcPr>
          <w:p w14:paraId="37AFABD3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695F8C06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118BC23C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BL-2</w:t>
            </w:r>
          </w:p>
        </w:tc>
      </w:tr>
      <w:tr w:rsidR="00AA5D7C" w:rsidRPr="008B1F95" w14:paraId="38440399" w14:textId="77777777" w:rsidTr="008B1F95">
        <w:tc>
          <w:tcPr>
            <w:tcW w:w="893" w:type="dxa"/>
          </w:tcPr>
          <w:p w14:paraId="5FA3B209" w14:textId="77777777" w:rsidR="00AA5D7C" w:rsidRPr="008B1F95" w:rsidRDefault="00AA5D7C" w:rsidP="00356A9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012" w:type="dxa"/>
          </w:tcPr>
          <w:p w14:paraId="25F1F71C" w14:textId="77777777" w:rsidR="00AA5D7C" w:rsidRPr="008B1F95" w:rsidRDefault="00AA5D7C" w:rsidP="00FD0815">
            <w:pPr>
              <w:pStyle w:val="ListParagraph"/>
              <w:numPr>
                <w:ilvl w:val="0"/>
                <w:numId w:val="5"/>
              </w:numPr>
              <w:ind w:left="357" w:hanging="363"/>
              <w:jc w:val="both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 xml:space="preserve"> What are the standard input, output, and error streams in Java?</w:t>
            </w:r>
          </w:p>
        </w:tc>
        <w:tc>
          <w:tcPr>
            <w:tcW w:w="897" w:type="dxa"/>
          </w:tcPr>
          <w:p w14:paraId="4EA1BFF8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E4E5BEB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0F292383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BL-1</w:t>
            </w:r>
          </w:p>
        </w:tc>
      </w:tr>
      <w:tr w:rsidR="00AA5D7C" w:rsidRPr="008B1F95" w14:paraId="68C4D593" w14:textId="77777777" w:rsidTr="008B1F95">
        <w:tc>
          <w:tcPr>
            <w:tcW w:w="10598" w:type="dxa"/>
            <w:gridSpan w:val="5"/>
          </w:tcPr>
          <w:p w14:paraId="244AE877" w14:textId="77777777" w:rsidR="00AA5D7C" w:rsidRPr="008B1F95" w:rsidRDefault="00AA5D7C" w:rsidP="00356A90">
            <w:pPr>
              <w:jc w:val="center"/>
              <w:rPr>
                <w:b/>
                <w:bCs/>
                <w:sz w:val="30"/>
                <w:szCs w:val="30"/>
              </w:rPr>
            </w:pPr>
            <w:r w:rsidRPr="008B1F95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AA5D7C" w:rsidRPr="008B1F95" w14:paraId="3AEC4409" w14:textId="77777777" w:rsidTr="008B1F95">
        <w:trPr>
          <w:trHeight w:val="70"/>
        </w:trPr>
        <w:tc>
          <w:tcPr>
            <w:tcW w:w="893" w:type="dxa"/>
          </w:tcPr>
          <w:p w14:paraId="62425905" w14:textId="027EC131" w:rsidR="00AA5D7C" w:rsidRPr="008B1F95" w:rsidRDefault="00AA5D7C" w:rsidP="00356A90">
            <w:pPr>
              <w:jc w:val="center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6</w:t>
            </w:r>
            <w:r w:rsidR="00356A90" w:rsidRPr="008B1F95">
              <w:rPr>
                <w:sz w:val="30"/>
                <w:szCs w:val="30"/>
              </w:rPr>
              <w:t>.</w:t>
            </w:r>
          </w:p>
        </w:tc>
        <w:tc>
          <w:tcPr>
            <w:tcW w:w="7012" w:type="dxa"/>
          </w:tcPr>
          <w:p w14:paraId="265DEEE2" w14:textId="77777777" w:rsidR="00AA5D7C" w:rsidRPr="008B1F95" w:rsidRDefault="00AA5D7C" w:rsidP="00FD0815">
            <w:pPr>
              <w:pStyle w:val="ListParagraph"/>
              <w:numPr>
                <w:ilvl w:val="0"/>
                <w:numId w:val="6"/>
              </w:numPr>
              <w:ind w:left="357"/>
              <w:jc w:val="both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Discuss the key terms “throw" and “throws". Give suitable examples, which show how to use them.</w:t>
            </w:r>
          </w:p>
        </w:tc>
        <w:tc>
          <w:tcPr>
            <w:tcW w:w="897" w:type="dxa"/>
          </w:tcPr>
          <w:p w14:paraId="7CA21450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0F23473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16D3157E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BL-3</w:t>
            </w:r>
          </w:p>
        </w:tc>
      </w:tr>
      <w:tr w:rsidR="00AA5D7C" w:rsidRPr="008B1F95" w14:paraId="7F227110" w14:textId="77777777" w:rsidTr="008B1F95">
        <w:trPr>
          <w:trHeight w:val="70"/>
        </w:trPr>
        <w:tc>
          <w:tcPr>
            <w:tcW w:w="893" w:type="dxa"/>
          </w:tcPr>
          <w:p w14:paraId="14FAEF21" w14:textId="77777777" w:rsidR="00AA5D7C" w:rsidRPr="008B1F95" w:rsidRDefault="00AA5D7C" w:rsidP="00356A9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012" w:type="dxa"/>
          </w:tcPr>
          <w:p w14:paraId="79B48101" w14:textId="62F1EABD" w:rsidR="00AA5D7C" w:rsidRPr="008B1F95" w:rsidRDefault="008B1F95" w:rsidP="00FD0815">
            <w:pPr>
              <w:pStyle w:val="ListParagraph"/>
              <w:numPr>
                <w:ilvl w:val="0"/>
                <w:numId w:val="6"/>
              </w:numPr>
              <w:ind w:left="357" w:hanging="363"/>
              <w:jc w:val="both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 xml:space="preserve">Write a Java program that reads the contents of one file and copy to another file. </w:t>
            </w:r>
          </w:p>
        </w:tc>
        <w:tc>
          <w:tcPr>
            <w:tcW w:w="897" w:type="dxa"/>
          </w:tcPr>
          <w:p w14:paraId="1CC5F029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09B24D7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0AE1450B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BL-2</w:t>
            </w:r>
          </w:p>
        </w:tc>
      </w:tr>
      <w:tr w:rsidR="00AA5D7C" w:rsidRPr="008B1F95" w14:paraId="45F0E168" w14:textId="77777777" w:rsidTr="008B1F95">
        <w:tc>
          <w:tcPr>
            <w:tcW w:w="10598" w:type="dxa"/>
            <w:gridSpan w:val="5"/>
          </w:tcPr>
          <w:p w14:paraId="7680D080" w14:textId="77777777" w:rsidR="008B1F95" w:rsidRDefault="008B1F95" w:rsidP="00356A90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67586A3F" w14:textId="77777777" w:rsidR="00AA5D7C" w:rsidRPr="008B1F95" w:rsidRDefault="00AA5D7C" w:rsidP="00356A90">
            <w:pPr>
              <w:jc w:val="center"/>
              <w:rPr>
                <w:b/>
                <w:bCs/>
                <w:sz w:val="30"/>
                <w:szCs w:val="30"/>
              </w:rPr>
            </w:pPr>
            <w:r w:rsidRPr="008B1F95">
              <w:rPr>
                <w:b/>
                <w:bCs/>
                <w:sz w:val="30"/>
                <w:szCs w:val="30"/>
              </w:rPr>
              <w:t>UNIT-IV</w:t>
            </w:r>
          </w:p>
        </w:tc>
      </w:tr>
      <w:tr w:rsidR="00AA5D7C" w:rsidRPr="008B1F95" w14:paraId="6DAF510A" w14:textId="77777777" w:rsidTr="008B1F95">
        <w:tc>
          <w:tcPr>
            <w:tcW w:w="893" w:type="dxa"/>
          </w:tcPr>
          <w:p w14:paraId="4504298C" w14:textId="53C6231B" w:rsidR="00AA5D7C" w:rsidRPr="008B1F95" w:rsidRDefault="00AA5D7C" w:rsidP="00356A90">
            <w:pPr>
              <w:jc w:val="center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7</w:t>
            </w:r>
            <w:r w:rsidR="00356A90" w:rsidRPr="008B1F95">
              <w:rPr>
                <w:sz w:val="30"/>
                <w:szCs w:val="30"/>
              </w:rPr>
              <w:t>.</w:t>
            </w:r>
          </w:p>
        </w:tc>
        <w:tc>
          <w:tcPr>
            <w:tcW w:w="7012" w:type="dxa"/>
          </w:tcPr>
          <w:p w14:paraId="4BBAC6BC" w14:textId="77777777" w:rsidR="00AA5D7C" w:rsidRPr="008B1F95" w:rsidRDefault="00AA5D7C" w:rsidP="00FD0815">
            <w:pPr>
              <w:pStyle w:val="ListParagraph"/>
              <w:numPr>
                <w:ilvl w:val="0"/>
                <w:numId w:val="7"/>
              </w:numPr>
              <w:ind w:left="357"/>
              <w:jc w:val="both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What is a Thread? Explain Thread Life cycle with neat diagram?</w:t>
            </w:r>
          </w:p>
        </w:tc>
        <w:tc>
          <w:tcPr>
            <w:tcW w:w="897" w:type="dxa"/>
          </w:tcPr>
          <w:p w14:paraId="57670332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5F27A65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624E3760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BL-1</w:t>
            </w:r>
          </w:p>
        </w:tc>
      </w:tr>
      <w:tr w:rsidR="00AA5D7C" w:rsidRPr="008B1F95" w14:paraId="09F92D88" w14:textId="77777777" w:rsidTr="008B1F95">
        <w:tc>
          <w:tcPr>
            <w:tcW w:w="893" w:type="dxa"/>
          </w:tcPr>
          <w:p w14:paraId="79C4CD70" w14:textId="77777777" w:rsidR="00AA5D7C" w:rsidRPr="008B1F95" w:rsidRDefault="00AA5D7C" w:rsidP="00356A9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012" w:type="dxa"/>
          </w:tcPr>
          <w:p w14:paraId="0E0A359B" w14:textId="77777777" w:rsidR="00AA5D7C" w:rsidRPr="008B1F95" w:rsidRDefault="00AA5D7C" w:rsidP="00FD0815">
            <w:pPr>
              <w:pStyle w:val="ListParagraph"/>
              <w:numPr>
                <w:ilvl w:val="0"/>
                <w:numId w:val="7"/>
              </w:numPr>
              <w:ind w:left="357" w:hanging="363"/>
              <w:jc w:val="both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Design simple UI for Email Registration Form.  Ensure that Mobile number has 10 numerical digits and age must be between 0 and 100.  Check for valid email in the form.</w:t>
            </w:r>
          </w:p>
        </w:tc>
        <w:tc>
          <w:tcPr>
            <w:tcW w:w="897" w:type="dxa"/>
          </w:tcPr>
          <w:p w14:paraId="38B72EC9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668AA6B0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7029ADB0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BL-3</w:t>
            </w:r>
          </w:p>
        </w:tc>
      </w:tr>
      <w:tr w:rsidR="00AA5D7C" w:rsidRPr="008B1F95" w14:paraId="3AEBE116" w14:textId="77777777" w:rsidTr="008B1F95">
        <w:tc>
          <w:tcPr>
            <w:tcW w:w="10598" w:type="dxa"/>
            <w:gridSpan w:val="5"/>
          </w:tcPr>
          <w:p w14:paraId="37545FCC" w14:textId="77777777" w:rsidR="00AA5D7C" w:rsidRPr="008B1F95" w:rsidRDefault="00AA5D7C" w:rsidP="00356A90">
            <w:pPr>
              <w:jc w:val="center"/>
              <w:rPr>
                <w:b/>
                <w:bCs/>
                <w:sz w:val="30"/>
                <w:szCs w:val="30"/>
              </w:rPr>
            </w:pPr>
            <w:r w:rsidRPr="008B1F95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AA5D7C" w:rsidRPr="008B1F95" w14:paraId="7542F179" w14:textId="77777777" w:rsidTr="008B1F95">
        <w:tc>
          <w:tcPr>
            <w:tcW w:w="893" w:type="dxa"/>
          </w:tcPr>
          <w:p w14:paraId="0626E9E1" w14:textId="733DA663" w:rsidR="00AA5D7C" w:rsidRPr="008B1F95" w:rsidRDefault="00AA5D7C" w:rsidP="00356A90">
            <w:pPr>
              <w:jc w:val="center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8</w:t>
            </w:r>
            <w:r w:rsidR="00356A90" w:rsidRPr="008B1F95">
              <w:rPr>
                <w:sz w:val="30"/>
                <w:szCs w:val="30"/>
              </w:rPr>
              <w:t>.</w:t>
            </w:r>
          </w:p>
        </w:tc>
        <w:tc>
          <w:tcPr>
            <w:tcW w:w="7012" w:type="dxa"/>
          </w:tcPr>
          <w:p w14:paraId="1DE70AE6" w14:textId="0FF37397" w:rsidR="00AA5D7C" w:rsidRPr="008B1F95" w:rsidRDefault="00AA5D7C" w:rsidP="00FD0815">
            <w:pPr>
              <w:pStyle w:val="ListParagraph"/>
              <w:numPr>
                <w:ilvl w:val="0"/>
                <w:numId w:val="8"/>
              </w:numPr>
              <w:ind w:left="357"/>
              <w:jc w:val="both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 xml:space="preserve">Write briefly </w:t>
            </w:r>
            <w:r w:rsidR="008B1F95" w:rsidRPr="008B1F95">
              <w:rPr>
                <w:sz w:val="30"/>
                <w:szCs w:val="30"/>
              </w:rPr>
              <w:t>about</w:t>
            </w:r>
            <w:r w:rsidRPr="008B1F95">
              <w:rPr>
                <w:sz w:val="30"/>
                <w:szCs w:val="30"/>
              </w:rPr>
              <w:t xml:space="preserve"> multithreaded programming and inter thread communication in java.</w:t>
            </w:r>
          </w:p>
        </w:tc>
        <w:tc>
          <w:tcPr>
            <w:tcW w:w="897" w:type="dxa"/>
          </w:tcPr>
          <w:p w14:paraId="4399C8D6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DBA84D1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77864646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BL-1</w:t>
            </w:r>
          </w:p>
        </w:tc>
      </w:tr>
      <w:tr w:rsidR="00AA5D7C" w:rsidRPr="008B1F95" w14:paraId="51535163" w14:textId="77777777" w:rsidTr="008B1F95">
        <w:tc>
          <w:tcPr>
            <w:tcW w:w="893" w:type="dxa"/>
          </w:tcPr>
          <w:p w14:paraId="2436AD83" w14:textId="77777777" w:rsidR="00AA5D7C" w:rsidRPr="008B1F95" w:rsidRDefault="00AA5D7C" w:rsidP="00356A9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012" w:type="dxa"/>
          </w:tcPr>
          <w:p w14:paraId="60AB4C7C" w14:textId="6B28746E" w:rsidR="00AA5D7C" w:rsidRPr="008B1F95" w:rsidRDefault="00AA5D7C" w:rsidP="00FD0815">
            <w:pPr>
              <w:pStyle w:val="ListParagraph"/>
              <w:numPr>
                <w:ilvl w:val="0"/>
                <w:numId w:val="8"/>
              </w:numPr>
              <w:ind w:left="357" w:hanging="363"/>
              <w:jc w:val="both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What is the AWT hierarchy in Java? Explain the core classes involved</w:t>
            </w:r>
            <w:r w:rsidR="008B1F95" w:rsidRPr="008B1F95">
              <w:rPr>
                <w:sz w:val="30"/>
                <w:szCs w:val="30"/>
              </w:rPr>
              <w:t xml:space="preserve"> in AWT</w:t>
            </w:r>
            <w:r w:rsidRPr="008B1F95">
              <w:rPr>
                <w:sz w:val="30"/>
                <w:szCs w:val="30"/>
              </w:rPr>
              <w:t>.</w:t>
            </w:r>
          </w:p>
        </w:tc>
        <w:tc>
          <w:tcPr>
            <w:tcW w:w="897" w:type="dxa"/>
          </w:tcPr>
          <w:p w14:paraId="26A21F58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49934D5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748C9C41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BL-2</w:t>
            </w:r>
          </w:p>
        </w:tc>
      </w:tr>
      <w:tr w:rsidR="00AA5D7C" w:rsidRPr="008B1F95" w14:paraId="5FB8F67C" w14:textId="77777777" w:rsidTr="008B1F95">
        <w:tc>
          <w:tcPr>
            <w:tcW w:w="10598" w:type="dxa"/>
            <w:gridSpan w:val="5"/>
          </w:tcPr>
          <w:p w14:paraId="046632D6" w14:textId="77777777" w:rsidR="00AA5D7C" w:rsidRPr="008B1F95" w:rsidRDefault="00AA5D7C" w:rsidP="00356A90">
            <w:pPr>
              <w:jc w:val="center"/>
              <w:rPr>
                <w:b/>
                <w:bCs/>
                <w:sz w:val="30"/>
                <w:szCs w:val="30"/>
              </w:rPr>
            </w:pPr>
            <w:r w:rsidRPr="008B1F95">
              <w:rPr>
                <w:b/>
                <w:bCs/>
                <w:sz w:val="30"/>
                <w:szCs w:val="30"/>
              </w:rPr>
              <w:t>UNIT-V</w:t>
            </w:r>
          </w:p>
        </w:tc>
      </w:tr>
      <w:tr w:rsidR="00AA5D7C" w:rsidRPr="008B1F95" w14:paraId="5234B3C5" w14:textId="77777777" w:rsidTr="008B1F95">
        <w:trPr>
          <w:trHeight w:val="123"/>
        </w:trPr>
        <w:tc>
          <w:tcPr>
            <w:tcW w:w="893" w:type="dxa"/>
          </w:tcPr>
          <w:p w14:paraId="55D4DC78" w14:textId="1F25242B" w:rsidR="00AA5D7C" w:rsidRPr="008B1F95" w:rsidRDefault="00AA5D7C" w:rsidP="00356A90">
            <w:pPr>
              <w:jc w:val="center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9</w:t>
            </w:r>
            <w:r w:rsidR="00356A90" w:rsidRPr="008B1F95">
              <w:rPr>
                <w:sz w:val="30"/>
                <w:szCs w:val="30"/>
              </w:rPr>
              <w:t>.</w:t>
            </w:r>
          </w:p>
        </w:tc>
        <w:tc>
          <w:tcPr>
            <w:tcW w:w="7012" w:type="dxa"/>
          </w:tcPr>
          <w:p w14:paraId="621AD73C" w14:textId="77AAEAAA" w:rsidR="00AA5D7C" w:rsidRPr="008B1F95" w:rsidRDefault="00AA5D7C" w:rsidP="00FD0815">
            <w:pPr>
              <w:pStyle w:val="ListParagraph"/>
              <w:numPr>
                <w:ilvl w:val="0"/>
                <w:numId w:val="9"/>
              </w:numPr>
              <w:ind w:left="357"/>
              <w:jc w:val="both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What is the String</w:t>
            </w:r>
            <w:r w:rsidR="008B1F95" w:rsidRPr="008B1F95">
              <w:rPr>
                <w:sz w:val="30"/>
                <w:szCs w:val="30"/>
              </w:rPr>
              <w:t xml:space="preserve"> </w:t>
            </w:r>
            <w:proofErr w:type="spellStart"/>
            <w:r w:rsidRPr="008B1F95">
              <w:rPr>
                <w:sz w:val="30"/>
                <w:szCs w:val="30"/>
              </w:rPr>
              <w:t>Tokenizer</w:t>
            </w:r>
            <w:proofErr w:type="spellEnd"/>
            <w:r w:rsidRPr="008B1F95">
              <w:rPr>
                <w:sz w:val="30"/>
                <w:szCs w:val="30"/>
              </w:rPr>
              <w:t xml:space="preserve"> class, and how is it used to split a string into tokens?</w:t>
            </w:r>
          </w:p>
        </w:tc>
        <w:tc>
          <w:tcPr>
            <w:tcW w:w="897" w:type="dxa"/>
          </w:tcPr>
          <w:p w14:paraId="3AC00B5D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480BE35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0A0DE5C7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BL-1</w:t>
            </w:r>
          </w:p>
        </w:tc>
      </w:tr>
      <w:tr w:rsidR="00AA5D7C" w:rsidRPr="008B1F95" w14:paraId="3C96CB2D" w14:textId="77777777" w:rsidTr="008B1F95">
        <w:tc>
          <w:tcPr>
            <w:tcW w:w="893" w:type="dxa"/>
          </w:tcPr>
          <w:p w14:paraId="4AE17A69" w14:textId="77777777" w:rsidR="00AA5D7C" w:rsidRPr="008B1F95" w:rsidRDefault="00AA5D7C" w:rsidP="00356A9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012" w:type="dxa"/>
          </w:tcPr>
          <w:p w14:paraId="4721F2EC" w14:textId="77777777" w:rsidR="00AA5D7C" w:rsidRPr="008B1F95" w:rsidRDefault="00AA5D7C" w:rsidP="00FD0815">
            <w:pPr>
              <w:pStyle w:val="ListParagraph"/>
              <w:numPr>
                <w:ilvl w:val="0"/>
                <w:numId w:val="9"/>
              </w:numPr>
              <w:ind w:left="357" w:hanging="363"/>
              <w:jc w:val="both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 xml:space="preserve">Explain about </w:t>
            </w:r>
            <w:proofErr w:type="spellStart"/>
            <w:r w:rsidRPr="008B1F95">
              <w:rPr>
                <w:sz w:val="30"/>
                <w:szCs w:val="30"/>
              </w:rPr>
              <w:t>ResultsSet</w:t>
            </w:r>
            <w:proofErr w:type="spellEnd"/>
            <w:r w:rsidRPr="008B1F95">
              <w:rPr>
                <w:sz w:val="30"/>
                <w:szCs w:val="30"/>
              </w:rPr>
              <w:t xml:space="preserve"> with an example program</w:t>
            </w:r>
          </w:p>
        </w:tc>
        <w:tc>
          <w:tcPr>
            <w:tcW w:w="897" w:type="dxa"/>
          </w:tcPr>
          <w:p w14:paraId="7C712D55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1CE521C6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1D4D6134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BL-2</w:t>
            </w:r>
          </w:p>
        </w:tc>
      </w:tr>
      <w:tr w:rsidR="00AA5D7C" w:rsidRPr="008B1F95" w14:paraId="35AD569C" w14:textId="77777777" w:rsidTr="008B1F95">
        <w:tc>
          <w:tcPr>
            <w:tcW w:w="10598" w:type="dxa"/>
            <w:gridSpan w:val="5"/>
          </w:tcPr>
          <w:p w14:paraId="7FFD5B87" w14:textId="77777777" w:rsidR="00AA5D7C" w:rsidRPr="008B1F95" w:rsidRDefault="00AA5D7C" w:rsidP="00356A90">
            <w:pPr>
              <w:jc w:val="center"/>
              <w:rPr>
                <w:b/>
                <w:bCs/>
                <w:sz w:val="30"/>
                <w:szCs w:val="30"/>
              </w:rPr>
            </w:pPr>
            <w:r w:rsidRPr="008B1F95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AA5D7C" w:rsidRPr="008B1F95" w14:paraId="512D51E2" w14:textId="77777777" w:rsidTr="008B1F95">
        <w:tc>
          <w:tcPr>
            <w:tcW w:w="893" w:type="dxa"/>
          </w:tcPr>
          <w:p w14:paraId="55E06F38" w14:textId="6EE9575E" w:rsidR="00AA5D7C" w:rsidRPr="008B1F95" w:rsidRDefault="00AA5D7C" w:rsidP="00356A90">
            <w:pPr>
              <w:jc w:val="center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10</w:t>
            </w:r>
            <w:r w:rsidR="00356A90" w:rsidRPr="008B1F95">
              <w:rPr>
                <w:sz w:val="30"/>
                <w:szCs w:val="30"/>
              </w:rPr>
              <w:t>.</w:t>
            </w:r>
          </w:p>
        </w:tc>
        <w:tc>
          <w:tcPr>
            <w:tcW w:w="7012" w:type="dxa"/>
          </w:tcPr>
          <w:p w14:paraId="1E179B4D" w14:textId="0A079740" w:rsidR="00AA5D7C" w:rsidRPr="008B1F95" w:rsidRDefault="00AA5D7C" w:rsidP="00FD0815">
            <w:pPr>
              <w:pStyle w:val="ListParagraph"/>
              <w:numPr>
                <w:ilvl w:val="0"/>
                <w:numId w:val="10"/>
              </w:numPr>
              <w:ind w:left="357"/>
              <w:jc w:val="both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 xml:space="preserve">Explain the concept of key and value pairs in a </w:t>
            </w:r>
            <w:proofErr w:type="spellStart"/>
            <w:r w:rsidRPr="008B1F95">
              <w:rPr>
                <w:sz w:val="30"/>
                <w:szCs w:val="30"/>
              </w:rPr>
              <w:t>HashMap</w:t>
            </w:r>
            <w:proofErr w:type="spellEnd"/>
            <w:r w:rsidR="008B1F95" w:rsidRPr="008B1F95">
              <w:rPr>
                <w:sz w:val="30"/>
                <w:szCs w:val="30"/>
              </w:rPr>
              <w:t xml:space="preserve"> with example program</w:t>
            </w:r>
            <w:r w:rsidRPr="008B1F95">
              <w:rPr>
                <w:sz w:val="30"/>
                <w:szCs w:val="30"/>
              </w:rPr>
              <w:t>?</w:t>
            </w:r>
          </w:p>
        </w:tc>
        <w:tc>
          <w:tcPr>
            <w:tcW w:w="897" w:type="dxa"/>
          </w:tcPr>
          <w:p w14:paraId="0AAD984A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40B81504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710B14E4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BL-2</w:t>
            </w:r>
          </w:p>
        </w:tc>
      </w:tr>
      <w:tr w:rsidR="00AA5D7C" w:rsidRPr="008B1F95" w14:paraId="1CE5E9C2" w14:textId="77777777" w:rsidTr="008B1F95">
        <w:tc>
          <w:tcPr>
            <w:tcW w:w="893" w:type="dxa"/>
          </w:tcPr>
          <w:p w14:paraId="52AB2A09" w14:textId="77777777" w:rsidR="00AA5D7C" w:rsidRPr="008B1F95" w:rsidRDefault="00AA5D7C" w:rsidP="00356A9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012" w:type="dxa"/>
          </w:tcPr>
          <w:p w14:paraId="0B787A6F" w14:textId="1CDD7A56" w:rsidR="00AA5D7C" w:rsidRPr="008B1F95" w:rsidRDefault="008B1F95" w:rsidP="00FD0815">
            <w:pPr>
              <w:pStyle w:val="ListParagraph"/>
              <w:numPr>
                <w:ilvl w:val="0"/>
                <w:numId w:val="10"/>
              </w:numPr>
              <w:ind w:left="357" w:hanging="363"/>
              <w:jc w:val="both"/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Explain about the basic steps in developing JDBC application.</w:t>
            </w:r>
          </w:p>
        </w:tc>
        <w:tc>
          <w:tcPr>
            <w:tcW w:w="897" w:type="dxa"/>
          </w:tcPr>
          <w:p w14:paraId="27FD9BAA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47498A18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6B43A38B" w14:textId="77777777" w:rsidR="00AA5D7C" w:rsidRPr="008B1F95" w:rsidRDefault="00AA5D7C" w:rsidP="00356A90">
            <w:pPr>
              <w:rPr>
                <w:sz w:val="30"/>
                <w:szCs w:val="30"/>
              </w:rPr>
            </w:pPr>
            <w:r w:rsidRPr="008B1F95">
              <w:rPr>
                <w:sz w:val="30"/>
                <w:szCs w:val="30"/>
              </w:rPr>
              <w:t>BL-1</w:t>
            </w:r>
          </w:p>
        </w:tc>
      </w:tr>
    </w:tbl>
    <w:p w14:paraId="3B457E6F" w14:textId="77777777" w:rsidR="00AA5D7C" w:rsidRPr="008B1F95" w:rsidRDefault="00AA5D7C" w:rsidP="00356A90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741042AF" w14:textId="77777777" w:rsidR="00AA5D7C" w:rsidRPr="008B1F95" w:rsidRDefault="00AA5D7C" w:rsidP="00356A90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8B1F95">
        <w:rPr>
          <w:rFonts w:ascii="Times New Roman" w:hAnsi="Times New Roman" w:cs="Times New Roman"/>
          <w:sz w:val="30"/>
          <w:szCs w:val="30"/>
        </w:rPr>
        <w:t>****</w:t>
      </w:r>
    </w:p>
    <w:p w14:paraId="228014B6" w14:textId="77777777" w:rsidR="00AA5D7C" w:rsidRPr="008B1F95" w:rsidRDefault="00AA5D7C" w:rsidP="00356A90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p w14:paraId="31D41FB4" w14:textId="77777777" w:rsidR="00AA5D7C" w:rsidRPr="008B1F95" w:rsidRDefault="00AA5D7C" w:rsidP="00356A90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AA5D7C" w:rsidRPr="008B1F95" w:rsidSect="008B1F95">
      <w:footerReference w:type="default" r:id="rId8"/>
      <w:pgSz w:w="11907" w:h="16839" w:code="9"/>
      <w:pgMar w:top="709" w:right="616" w:bottom="709" w:left="900" w:header="284" w:footer="2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8660F" w14:textId="77777777" w:rsidR="0067344A" w:rsidRDefault="0067344A" w:rsidP="00450012">
      <w:pPr>
        <w:spacing w:after="0" w:line="240" w:lineRule="auto"/>
      </w:pPr>
      <w:r>
        <w:separator/>
      </w:r>
    </w:p>
  </w:endnote>
  <w:endnote w:type="continuationSeparator" w:id="0">
    <w:p w14:paraId="5A61F044" w14:textId="77777777" w:rsidR="0067344A" w:rsidRDefault="0067344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8736154"/>
      <w:docPartObj>
        <w:docPartGallery w:val="Page Numbers (Bottom of Page)"/>
        <w:docPartUnique/>
      </w:docPartObj>
    </w:sdtPr>
    <w:sdtEndPr/>
    <w:sdtContent>
      <w:sdt>
        <w:sdtPr>
          <w:id w:val="-102345033"/>
          <w:docPartObj>
            <w:docPartGallery w:val="Page Numbers (Top of Page)"/>
            <w:docPartUnique/>
          </w:docPartObj>
        </w:sdtPr>
        <w:sdtEndPr/>
        <w:sdtContent>
          <w:p w14:paraId="30009F67" w14:textId="77777777" w:rsidR="00F7744D" w:rsidRDefault="00F7744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394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394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EFF914" w14:textId="77777777" w:rsidR="00F7744D" w:rsidRDefault="00F774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DD73E" w14:textId="77777777" w:rsidR="0067344A" w:rsidRDefault="0067344A" w:rsidP="00450012">
      <w:pPr>
        <w:spacing w:after="0" w:line="240" w:lineRule="auto"/>
      </w:pPr>
      <w:r>
        <w:separator/>
      </w:r>
    </w:p>
  </w:footnote>
  <w:footnote w:type="continuationSeparator" w:id="0">
    <w:p w14:paraId="3120F545" w14:textId="77777777" w:rsidR="0067344A" w:rsidRDefault="0067344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41F5C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F31B3F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5E4D58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B247BD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A192E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530A82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433E8F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3"/>
  </w:num>
  <w:num w:numId="8">
    <w:abstractNumId w:val="5"/>
  </w:num>
  <w:num w:numId="9">
    <w:abstractNumId w:val="4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041B"/>
    <w:rsid w:val="00021C7C"/>
    <w:rsid w:val="0002307A"/>
    <w:rsid w:val="00027FBA"/>
    <w:rsid w:val="000321DF"/>
    <w:rsid w:val="00047BB0"/>
    <w:rsid w:val="00056F95"/>
    <w:rsid w:val="0006496C"/>
    <w:rsid w:val="00080333"/>
    <w:rsid w:val="000978D2"/>
    <w:rsid w:val="000B5760"/>
    <w:rsid w:val="000D592A"/>
    <w:rsid w:val="000F15D9"/>
    <w:rsid w:val="00114639"/>
    <w:rsid w:val="00120A87"/>
    <w:rsid w:val="001308F8"/>
    <w:rsid w:val="001335C7"/>
    <w:rsid w:val="0014647E"/>
    <w:rsid w:val="0015306B"/>
    <w:rsid w:val="00154B86"/>
    <w:rsid w:val="00154E93"/>
    <w:rsid w:val="001802D7"/>
    <w:rsid w:val="00190A54"/>
    <w:rsid w:val="00195B07"/>
    <w:rsid w:val="001978D4"/>
    <w:rsid w:val="001D2CC2"/>
    <w:rsid w:val="001D46D4"/>
    <w:rsid w:val="001E6066"/>
    <w:rsid w:val="001F7D4E"/>
    <w:rsid w:val="00200625"/>
    <w:rsid w:val="00210720"/>
    <w:rsid w:val="00231B3D"/>
    <w:rsid w:val="00244DD0"/>
    <w:rsid w:val="002715FE"/>
    <w:rsid w:val="00274D53"/>
    <w:rsid w:val="00281678"/>
    <w:rsid w:val="00290745"/>
    <w:rsid w:val="002A362C"/>
    <w:rsid w:val="002C56AB"/>
    <w:rsid w:val="00307E74"/>
    <w:rsid w:val="00311837"/>
    <w:rsid w:val="003132E9"/>
    <w:rsid w:val="003235AF"/>
    <w:rsid w:val="0033105B"/>
    <w:rsid w:val="00356A90"/>
    <w:rsid w:val="00385E3B"/>
    <w:rsid w:val="003B5F6F"/>
    <w:rsid w:val="003C637C"/>
    <w:rsid w:val="003C66BF"/>
    <w:rsid w:val="003C6AA8"/>
    <w:rsid w:val="00426CC0"/>
    <w:rsid w:val="00450012"/>
    <w:rsid w:val="00450DB4"/>
    <w:rsid w:val="00453949"/>
    <w:rsid w:val="00481AC6"/>
    <w:rsid w:val="004D5308"/>
    <w:rsid w:val="004E0875"/>
    <w:rsid w:val="004E2D50"/>
    <w:rsid w:val="004E3A77"/>
    <w:rsid w:val="004E53F7"/>
    <w:rsid w:val="004E7AB3"/>
    <w:rsid w:val="004F3B4C"/>
    <w:rsid w:val="00503CB3"/>
    <w:rsid w:val="005078F7"/>
    <w:rsid w:val="005157EA"/>
    <w:rsid w:val="005435E5"/>
    <w:rsid w:val="00590257"/>
    <w:rsid w:val="005A5E66"/>
    <w:rsid w:val="00600462"/>
    <w:rsid w:val="00606216"/>
    <w:rsid w:val="006105BD"/>
    <w:rsid w:val="006119DB"/>
    <w:rsid w:val="00613EE1"/>
    <w:rsid w:val="006202D8"/>
    <w:rsid w:val="006265A0"/>
    <w:rsid w:val="00630679"/>
    <w:rsid w:val="00643899"/>
    <w:rsid w:val="0064487A"/>
    <w:rsid w:val="00646FAF"/>
    <w:rsid w:val="006640EF"/>
    <w:rsid w:val="006641A4"/>
    <w:rsid w:val="0066781D"/>
    <w:rsid w:val="0067344A"/>
    <w:rsid w:val="006B0B11"/>
    <w:rsid w:val="006E3ECB"/>
    <w:rsid w:val="006E7BEC"/>
    <w:rsid w:val="006F0C01"/>
    <w:rsid w:val="00701ACC"/>
    <w:rsid w:val="00705383"/>
    <w:rsid w:val="00706DA1"/>
    <w:rsid w:val="00712606"/>
    <w:rsid w:val="00716C73"/>
    <w:rsid w:val="00723BC8"/>
    <w:rsid w:val="007331A0"/>
    <w:rsid w:val="00747E67"/>
    <w:rsid w:val="00763FF5"/>
    <w:rsid w:val="00777544"/>
    <w:rsid w:val="007C5D92"/>
    <w:rsid w:val="007E1DED"/>
    <w:rsid w:val="00810EC9"/>
    <w:rsid w:val="00833A62"/>
    <w:rsid w:val="008412B9"/>
    <w:rsid w:val="0084636E"/>
    <w:rsid w:val="00866E6E"/>
    <w:rsid w:val="00872542"/>
    <w:rsid w:val="008823E8"/>
    <w:rsid w:val="00890275"/>
    <w:rsid w:val="008907F7"/>
    <w:rsid w:val="00891BE5"/>
    <w:rsid w:val="008B1F95"/>
    <w:rsid w:val="008C724B"/>
    <w:rsid w:val="008E5903"/>
    <w:rsid w:val="008F3EA4"/>
    <w:rsid w:val="009074D9"/>
    <w:rsid w:val="009176A5"/>
    <w:rsid w:val="0093731E"/>
    <w:rsid w:val="009465A5"/>
    <w:rsid w:val="0095219B"/>
    <w:rsid w:val="009713E5"/>
    <w:rsid w:val="00985572"/>
    <w:rsid w:val="00985A5C"/>
    <w:rsid w:val="009D2DC9"/>
    <w:rsid w:val="009D6ECD"/>
    <w:rsid w:val="009E09ED"/>
    <w:rsid w:val="00A01BD0"/>
    <w:rsid w:val="00A15D87"/>
    <w:rsid w:val="00A1686F"/>
    <w:rsid w:val="00A56629"/>
    <w:rsid w:val="00AA5D7C"/>
    <w:rsid w:val="00AB621F"/>
    <w:rsid w:val="00AC2498"/>
    <w:rsid w:val="00AD4831"/>
    <w:rsid w:val="00AE67D5"/>
    <w:rsid w:val="00B00ADC"/>
    <w:rsid w:val="00B050E7"/>
    <w:rsid w:val="00B119EB"/>
    <w:rsid w:val="00B32B94"/>
    <w:rsid w:val="00B4273D"/>
    <w:rsid w:val="00B47DDA"/>
    <w:rsid w:val="00B7224B"/>
    <w:rsid w:val="00B85A1C"/>
    <w:rsid w:val="00B93FFE"/>
    <w:rsid w:val="00B955D9"/>
    <w:rsid w:val="00BB7EBB"/>
    <w:rsid w:val="00BD72BB"/>
    <w:rsid w:val="00BF7A4D"/>
    <w:rsid w:val="00C118B7"/>
    <w:rsid w:val="00C2279C"/>
    <w:rsid w:val="00C338E7"/>
    <w:rsid w:val="00C51829"/>
    <w:rsid w:val="00C52260"/>
    <w:rsid w:val="00C52385"/>
    <w:rsid w:val="00C7346C"/>
    <w:rsid w:val="00C93A86"/>
    <w:rsid w:val="00C949B5"/>
    <w:rsid w:val="00C951E1"/>
    <w:rsid w:val="00CC5610"/>
    <w:rsid w:val="00CD657D"/>
    <w:rsid w:val="00CE145A"/>
    <w:rsid w:val="00CF7287"/>
    <w:rsid w:val="00D03AB6"/>
    <w:rsid w:val="00D04162"/>
    <w:rsid w:val="00D21EBF"/>
    <w:rsid w:val="00D23716"/>
    <w:rsid w:val="00D25465"/>
    <w:rsid w:val="00D571DE"/>
    <w:rsid w:val="00D61E99"/>
    <w:rsid w:val="00D630C1"/>
    <w:rsid w:val="00D64EE9"/>
    <w:rsid w:val="00D6681C"/>
    <w:rsid w:val="00D855E5"/>
    <w:rsid w:val="00D87D82"/>
    <w:rsid w:val="00D93BFE"/>
    <w:rsid w:val="00D95149"/>
    <w:rsid w:val="00DA484B"/>
    <w:rsid w:val="00DF7D59"/>
    <w:rsid w:val="00E01711"/>
    <w:rsid w:val="00E32FE6"/>
    <w:rsid w:val="00E46120"/>
    <w:rsid w:val="00E929A3"/>
    <w:rsid w:val="00E932E4"/>
    <w:rsid w:val="00EA2C55"/>
    <w:rsid w:val="00EA718A"/>
    <w:rsid w:val="00EB1596"/>
    <w:rsid w:val="00EC1A59"/>
    <w:rsid w:val="00ED72C5"/>
    <w:rsid w:val="00EF0D17"/>
    <w:rsid w:val="00EF10DB"/>
    <w:rsid w:val="00EF718E"/>
    <w:rsid w:val="00F22AC2"/>
    <w:rsid w:val="00F3671A"/>
    <w:rsid w:val="00F47896"/>
    <w:rsid w:val="00F5062D"/>
    <w:rsid w:val="00F55C4D"/>
    <w:rsid w:val="00F6120D"/>
    <w:rsid w:val="00F724B6"/>
    <w:rsid w:val="00F762C4"/>
    <w:rsid w:val="00F7744D"/>
    <w:rsid w:val="00F87E7C"/>
    <w:rsid w:val="00F960FB"/>
    <w:rsid w:val="00FB3C17"/>
    <w:rsid w:val="00FC0A5B"/>
    <w:rsid w:val="00FC78C9"/>
    <w:rsid w:val="00FD0815"/>
    <w:rsid w:val="00FD30F8"/>
    <w:rsid w:val="00FD622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5F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C0A5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132</cp:revision>
  <cp:lastPrinted>2025-01-27T06:54:00Z</cp:lastPrinted>
  <dcterms:created xsi:type="dcterms:W3CDTF">2013-12-20T07:44:00Z</dcterms:created>
  <dcterms:modified xsi:type="dcterms:W3CDTF">2025-01-27T06:57:00Z</dcterms:modified>
</cp:coreProperties>
</file>